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B105" w14:textId="57A8A892"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bookmarkEnd w:id="0"/>
      <w:r w:rsidR="00203C1C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</w:p>
    <w:p w14:paraId="0B2DF86B" w14:textId="77777777"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14:paraId="74643D16" w14:textId="77777777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7D9FCE0D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6B0B6DD" w14:textId="61B7469A" w:rsidR="00ED3477" w:rsidRPr="004A28D1" w:rsidRDefault="00203C1C" w:rsidP="00D740CB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203C1C"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 o </w:t>
            </w:r>
            <w:r w:rsidR="00883FBB">
              <w:rPr>
                <w:rFonts w:ascii="UniZgLight" w:hAnsi="UniZgLight" w:cs="Times New Roman"/>
                <w:b/>
                <w:sz w:val="20"/>
                <w:szCs w:val="20"/>
              </w:rPr>
              <w:t>stručnoj praksi</w:t>
            </w:r>
            <w:r w:rsidRPr="00203C1C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02792" w:rsidRPr="004A28D1" w14:paraId="2B16DD6D" w14:textId="77777777" w:rsidTr="0095093D">
        <w:tc>
          <w:tcPr>
            <w:tcW w:w="9062" w:type="dxa"/>
            <w:gridSpan w:val="2"/>
            <w:shd w:val="clear" w:color="auto" w:fill="auto"/>
            <w:vAlign w:val="center"/>
          </w:tcPr>
          <w:p w14:paraId="4488581F" w14:textId="171BD758" w:rsidR="00D02792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Nositelj izrade akta/dokumenta:</w:t>
            </w:r>
          </w:p>
          <w:p w14:paraId="3DA98317" w14:textId="2221069D" w:rsidR="00ED3477" w:rsidRPr="0095093D" w:rsidRDefault="00CD3064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D740CB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Sveučilišta u Zagrebu, </w:t>
            </w:r>
            <w:r w:rsidR="00A528C8" w:rsidRPr="0095093D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</w:p>
        </w:tc>
      </w:tr>
      <w:tr w:rsidR="00D02792" w:rsidRPr="004A28D1" w14:paraId="679EE27F" w14:textId="77777777" w:rsidTr="0095093D">
        <w:tc>
          <w:tcPr>
            <w:tcW w:w="4531" w:type="dxa"/>
            <w:shd w:val="clear" w:color="auto" w:fill="auto"/>
            <w:vAlign w:val="center"/>
          </w:tcPr>
          <w:p w14:paraId="2B609BF7" w14:textId="08DAF38D" w:rsidR="00ED3477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2</w:t>
            </w:r>
            <w:r w:rsidR="00883FBB">
              <w:rPr>
                <w:rFonts w:ascii="UniZgLight" w:hAnsi="UniZgLight" w:cs="Times New Roman"/>
                <w:b/>
                <w:sz w:val="20"/>
                <w:szCs w:val="20"/>
              </w:rPr>
              <w:t>1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. </w:t>
            </w:r>
            <w:r w:rsidR="00883FBB">
              <w:rPr>
                <w:rFonts w:ascii="UniZgLight" w:hAnsi="UniZgLight" w:cs="Times New Roman"/>
                <w:b/>
                <w:sz w:val="20"/>
                <w:szCs w:val="20"/>
              </w:rPr>
              <w:t>listopada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2022.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44C211B" w14:textId="09AD4A37" w:rsidR="00D02792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883FBB">
              <w:rPr>
                <w:rFonts w:ascii="UniZgLight" w:hAnsi="UniZgLight" w:cs="Times New Roman"/>
                <w:b/>
                <w:sz w:val="20"/>
                <w:szCs w:val="20"/>
              </w:rPr>
              <w:t>21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. s</w:t>
            </w:r>
            <w:r w:rsidR="00883FBB">
              <w:rPr>
                <w:rFonts w:ascii="UniZgLight" w:hAnsi="UniZgLight" w:cs="Times New Roman"/>
                <w:b/>
                <w:sz w:val="20"/>
                <w:szCs w:val="20"/>
              </w:rPr>
              <w:t>tudeni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2022.</w:t>
            </w:r>
          </w:p>
        </w:tc>
      </w:tr>
      <w:tr w:rsidR="00D02792" w:rsidRPr="004A28D1" w14:paraId="50BA73A2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55640C3C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14:paraId="7A363B6D" w14:textId="04F531EB"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(ime i prezime fizičke osobe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D92B871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3B634595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1BF2EA9E" w14:textId="145F7801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Interes, odnosno kategorija i brojnost korisnika koje predstavlja (</w:t>
            </w:r>
            <w:r w:rsidR="00861865">
              <w:rPr>
                <w:rFonts w:ascii="UniZgLight" w:hAnsi="UniZgLight" w:cs="Times New Roman"/>
                <w:sz w:val="20"/>
                <w:szCs w:val="20"/>
              </w:rPr>
              <w:t>samostalno, ustrojstvena jedinica i dr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11F5DEE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6DE9BE8D" w14:textId="77777777" w:rsidTr="00CD3064">
        <w:tc>
          <w:tcPr>
            <w:tcW w:w="4531" w:type="dxa"/>
            <w:shd w:val="clear" w:color="auto" w:fill="auto"/>
          </w:tcPr>
          <w:p w14:paraId="6A7141F6" w14:textId="77777777"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14:paraId="15FC7C98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244A139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6249484" w14:textId="77777777" w:rsidTr="00CD3064">
        <w:tc>
          <w:tcPr>
            <w:tcW w:w="4531" w:type="dxa"/>
            <w:vMerge w:val="restart"/>
            <w:shd w:val="clear" w:color="auto" w:fill="auto"/>
          </w:tcPr>
          <w:p w14:paraId="3B4025ED" w14:textId="77777777"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14:paraId="26FBD4E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C6E1E28" w14:textId="77777777" w:rsidTr="00CD3064">
        <w:tc>
          <w:tcPr>
            <w:tcW w:w="4531" w:type="dxa"/>
            <w:vMerge/>
            <w:shd w:val="clear" w:color="auto" w:fill="auto"/>
          </w:tcPr>
          <w:p w14:paraId="64624E90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2A6CD683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E5A40F2" w14:textId="77777777" w:rsidTr="00CD3064">
        <w:tc>
          <w:tcPr>
            <w:tcW w:w="4531" w:type="dxa"/>
            <w:vMerge/>
            <w:shd w:val="clear" w:color="auto" w:fill="auto"/>
          </w:tcPr>
          <w:p w14:paraId="1787B1B6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BB94A0A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DE4CBC5" w14:textId="77777777" w:rsidTr="00CD3064">
        <w:tc>
          <w:tcPr>
            <w:tcW w:w="4531" w:type="dxa"/>
            <w:vMerge/>
            <w:shd w:val="clear" w:color="auto" w:fill="auto"/>
          </w:tcPr>
          <w:p w14:paraId="077A3931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6F0C5E5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4C035C3A" w14:textId="77777777" w:rsidTr="00CD3064">
        <w:tc>
          <w:tcPr>
            <w:tcW w:w="4531" w:type="dxa"/>
            <w:vMerge/>
            <w:shd w:val="clear" w:color="auto" w:fill="auto"/>
          </w:tcPr>
          <w:p w14:paraId="1D69F57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4FBD412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14:paraId="2F83C85F" w14:textId="77777777" w:rsidTr="00CD3064">
        <w:tc>
          <w:tcPr>
            <w:tcW w:w="4531" w:type="dxa"/>
            <w:shd w:val="clear" w:color="auto" w:fill="auto"/>
          </w:tcPr>
          <w:p w14:paraId="37F604EC" w14:textId="3E7C7D78"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Jeste li suglasni da se ovaj obrazac s imenom sudionika savjetovanja objavi na int</w:t>
            </w:r>
            <w:r w:rsidR="0080181B">
              <w:rPr>
                <w:rFonts w:ascii="UniZgLight" w:hAnsi="UniZgLight" w:cs="Times New Roman"/>
                <w:sz w:val="20"/>
                <w:szCs w:val="20"/>
              </w:rPr>
              <w:t>erne</w:t>
            </w:r>
            <w:r>
              <w:rPr>
                <w:rFonts w:ascii="UniZgLight" w:hAnsi="UniZgLight" w:cs="Times New Roman"/>
                <w:sz w:val="20"/>
                <w:szCs w:val="20"/>
              </w:rPr>
              <w:t xml:space="preserve">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14:paraId="7427A221" w14:textId="77777777"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B75865E" w14:textId="77777777" w:rsidTr="00CD3064">
        <w:tc>
          <w:tcPr>
            <w:tcW w:w="4531" w:type="dxa"/>
            <w:shd w:val="clear" w:color="auto" w:fill="auto"/>
          </w:tcPr>
          <w:p w14:paraId="6DAAAC11" w14:textId="77777777"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14:paraId="4797F3EC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8852190" w14:textId="77777777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14:paraId="56B091A0" w14:textId="706FC48A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5754EA">
              <w:rPr>
                <w:rFonts w:ascii="UniZgLight" w:hAnsi="UniZgLight" w:cs="Times New Roman"/>
                <w:sz w:val="20"/>
                <w:szCs w:val="20"/>
              </w:rPr>
              <w:t>staviti zaključno do</w:t>
            </w:r>
            <w:r w:rsidR="00393218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393218" w:rsidRPr="000E4D5F">
              <w:rPr>
                <w:rFonts w:ascii="UniZgLight" w:hAnsi="UniZgLight" w:cs="Times New Roman"/>
                <w:sz w:val="20"/>
                <w:szCs w:val="20"/>
              </w:rPr>
              <w:t>2</w:t>
            </w:r>
            <w:r w:rsidR="00883FBB">
              <w:rPr>
                <w:rFonts w:ascii="UniZgLight" w:hAnsi="UniZgLight" w:cs="Times New Roman"/>
                <w:sz w:val="20"/>
                <w:szCs w:val="20"/>
              </w:rPr>
              <w:t>1</w:t>
            </w:r>
            <w:r w:rsidR="00393218" w:rsidRPr="000E4D5F">
              <w:rPr>
                <w:rFonts w:ascii="UniZgLight" w:hAnsi="UniZgLight" w:cs="Times New Roman"/>
                <w:sz w:val="20"/>
                <w:szCs w:val="20"/>
              </w:rPr>
              <w:t>. s</w:t>
            </w:r>
            <w:r w:rsidR="00883FBB">
              <w:rPr>
                <w:rFonts w:ascii="UniZgLight" w:hAnsi="UniZgLight" w:cs="Times New Roman"/>
                <w:sz w:val="20"/>
                <w:szCs w:val="20"/>
              </w:rPr>
              <w:t>tudenog</w:t>
            </w:r>
            <w:r w:rsidR="00393218" w:rsidRPr="000E4D5F">
              <w:rPr>
                <w:rFonts w:ascii="UniZgLight" w:hAnsi="UniZgLight" w:cs="Times New Roman"/>
                <w:sz w:val="20"/>
                <w:szCs w:val="20"/>
              </w:rPr>
              <w:t xml:space="preserve"> 2022.</w:t>
            </w:r>
            <w:r w:rsidR="00FC0C5F" w:rsidRPr="000E4D5F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na adresu elektron</w:t>
            </w:r>
            <w:r w:rsidR="00D740CB">
              <w:rPr>
                <w:rFonts w:ascii="UniZgLight" w:hAnsi="UniZgLight" w:cs="Times New Roman"/>
                <w:sz w:val="20"/>
                <w:szCs w:val="20"/>
              </w:rPr>
              <w:t>ičk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e pošte: </w:t>
            </w:r>
            <w:hyperlink r:id="rId4" w:history="1">
              <w:r w:rsidR="00D55B0C" w:rsidRPr="00195FC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s naznakom „Prijedlozi i mišljenje na Nacrt Pravilnika“.</w:t>
            </w:r>
          </w:p>
          <w:p w14:paraId="4ECF79EC" w14:textId="3165BF63" w:rsidR="00D02792" w:rsidRPr="00CC1E0E" w:rsidRDefault="00883FBB" w:rsidP="002F6F4C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koja su sastavni dio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Izvješća o savjetovanju s javnošću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 Izvješće će biti objavljeno</w:t>
            </w:r>
            <w:r>
              <w:rPr>
                <w:rFonts w:ascii="UniZgLight" w:hAnsi="UniZgLight" w:cs="Times New Roman"/>
                <w:sz w:val="20"/>
                <w:szCs w:val="20"/>
              </w:rPr>
              <w:t xml:space="preserve"> u </w:t>
            </w:r>
            <w:r>
              <w:rPr>
                <w:rFonts w:ascii="UniZgLight" w:hAnsi="UniZgLight" w:cs="Times New Roman"/>
                <w:sz w:val="20"/>
                <w:szCs w:val="20"/>
              </w:rPr>
              <w:t>prosincu</w:t>
            </w:r>
            <w:r>
              <w:rPr>
                <w:rFonts w:ascii="UniZgLight" w:hAnsi="UniZgLight" w:cs="Times New Roman"/>
                <w:sz w:val="20"/>
                <w:szCs w:val="20"/>
              </w:rPr>
              <w:t xml:space="preserve"> 20</w:t>
            </w:r>
            <w:r>
              <w:rPr>
                <w:rFonts w:ascii="UniZgLight" w:hAnsi="UniZgLight" w:cs="Times New Roman"/>
                <w:sz w:val="20"/>
                <w:szCs w:val="20"/>
              </w:rPr>
              <w:t>22</w:t>
            </w:r>
            <w:r>
              <w:rPr>
                <w:rFonts w:ascii="UniZgLight" w:hAnsi="UniZgLight" w:cs="Times New Roman"/>
                <w:sz w:val="20"/>
                <w:szCs w:val="20"/>
              </w:rPr>
              <w:t>.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na internetskoj stranici</w:t>
            </w:r>
            <w:r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, na poveznici </w:t>
            </w:r>
            <w:r>
              <w:rPr>
                <w:rFonts w:ascii="UniZgLight" w:hAnsi="UniZgLight" w:cs="Times New Roman"/>
                <w:sz w:val="20"/>
                <w:szCs w:val="20"/>
              </w:rPr>
              <w:t>www.pmf.unizg.hr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.</w:t>
            </w:r>
          </w:p>
        </w:tc>
      </w:tr>
    </w:tbl>
    <w:p w14:paraId="76654815" w14:textId="77777777" w:rsidR="00D02792" w:rsidRDefault="00D02792"/>
    <w:p w14:paraId="268B455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12BD2"/>
    <w:rsid w:val="00062010"/>
    <w:rsid w:val="000E4D5F"/>
    <w:rsid w:val="001010BD"/>
    <w:rsid w:val="00127402"/>
    <w:rsid w:val="00177E4B"/>
    <w:rsid w:val="001A36FB"/>
    <w:rsid w:val="001E7A07"/>
    <w:rsid w:val="00203C1C"/>
    <w:rsid w:val="0024655E"/>
    <w:rsid w:val="00284531"/>
    <w:rsid w:val="002970F0"/>
    <w:rsid w:val="002E3FED"/>
    <w:rsid w:val="002F6F4C"/>
    <w:rsid w:val="00317C28"/>
    <w:rsid w:val="003566C8"/>
    <w:rsid w:val="00363D5E"/>
    <w:rsid w:val="00393218"/>
    <w:rsid w:val="003D59BE"/>
    <w:rsid w:val="004777EB"/>
    <w:rsid w:val="0048784A"/>
    <w:rsid w:val="004A28D1"/>
    <w:rsid w:val="005754EA"/>
    <w:rsid w:val="005D7FDA"/>
    <w:rsid w:val="005E3A00"/>
    <w:rsid w:val="005E76B0"/>
    <w:rsid w:val="0080181B"/>
    <w:rsid w:val="00861865"/>
    <w:rsid w:val="00883FBB"/>
    <w:rsid w:val="008C23DC"/>
    <w:rsid w:val="00915617"/>
    <w:rsid w:val="00942F7D"/>
    <w:rsid w:val="0095093D"/>
    <w:rsid w:val="00A528C8"/>
    <w:rsid w:val="00B918F5"/>
    <w:rsid w:val="00BA5E52"/>
    <w:rsid w:val="00BC44EE"/>
    <w:rsid w:val="00C11687"/>
    <w:rsid w:val="00C2789D"/>
    <w:rsid w:val="00C62235"/>
    <w:rsid w:val="00CA6381"/>
    <w:rsid w:val="00CC1E0E"/>
    <w:rsid w:val="00CD3064"/>
    <w:rsid w:val="00D02792"/>
    <w:rsid w:val="00D55B0C"/>
    <w:rsid w:val="00D740CB"/>
    <w:rsid w:val="00DF204A"/>
    <w:rsid w:val="00E54A19"/>
    <w:rsid w:val="00ED3477"/>
    <w:rsid w:val="00F01771"/>
    <w:rsid w:val="00F45544"/>
    <w:rsid w:val="00F607F1"/>
    <w:rsid w:val="00F61A32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EC34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Telinec</cp:lastModifiedBy>
  <cp:revision>3</cp:revision>
  <cp:lastPrinted>2017-01-31T11:22:00Z</cp:lastPrinted>
  <dcterms:created xsi:type="dcterms:W3CDTF">2022-10-20T06:54:00Z</dcterms:created>
  <dcterms:modified xsi:type="dcterms:W3CDTF">2022-10-20T06:57:00Z</dcterms:modified>
</cp:coreProperties>
</file>